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14:paraId="590D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8B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  <w:tr w14:paraId="349F2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F8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FD5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7A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04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A70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0C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3E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1D4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4FF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B0E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CCB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D9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B1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B00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5E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2838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FB0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AEB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07A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309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78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E7D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5330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8CC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7E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E4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6D2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7F9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C29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34E1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A4F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62C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EB8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C28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813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411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66D2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13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A1D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83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B4D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55D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FD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4500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01C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EE9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249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094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5F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 w:cstheme="minorEastAsia"/>
                <w:sz w:val="20"/>
                <w:szCs w:val="20"/>
              </w:rPr>
              <w:t>医保稽查稽核人员</w:t>
            </w:r>
            <w:bookmarkStart w:id="0" w:name="_GoBack"/>
            <w:bookmarkEnd w:id="0"/>
          </w:p>
        </w:tc>
      </w:tr>
      <w:tr w14:paraId="6D19F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107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147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29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DE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E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5A8FA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4BF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E0A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52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F2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6AF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9161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90B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7E8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5FA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8FA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1A2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68B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33B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C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985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B2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D5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668E2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D9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D6A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C4B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3EF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04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2462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251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EEF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997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440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FEC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918C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072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61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DBC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AB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99B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D05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E7A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7AE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249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278DD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357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50C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3B8BE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8D4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54B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EC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4194B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D86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7EF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758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3EE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CCA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998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73B0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F4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457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4333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4AF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C4D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1D0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83C3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7C4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75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E566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5BF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6C1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795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B3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A8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CA0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F91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685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91730F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 w14:paraId="3FEB8EF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446F5B2E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Tc4ZjI3NTM0NmI4YjQ0YTUzYWQ0MWFiODhhY2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49D4E6C"/>
    <w:rsid w:val="10250EC9"/>
    <w:rsid w:val="1CC85D3B"/>
    <w:rsid w:val="203173F4"/>
    <w:rsid w:val="21A21CE5"/>
    <w:rsid w:val="2A093D93"/>
    <w:rsid w:val="2A4A547D"/>
    <w:rsid w:val="46E57CB6"/>
    <w:rsid w:val="4E6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</Lines>
  <Paragraphs>1</Paragraphs>
  <TotalTime>0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2025-03-03T07:29:41Z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1325C37BEA9648F08F7A74064A6610FA</vt:lpwstr>
  </property>
  <property fmtid="{D5CDD505-2E9C-101B-9397-08002B2CF9AE}" pid="4" name="KSOTemplateDocerSaveRecord">
    <vt:lpwstr>eyJoZGlkIjoiZDBlNTc4ZjI3NTM0NmI4YjQ0YTUzYWQ0MWFiODhhY2YiLCJ1c2VySWQiOiIxNDM1OTgyNzAzIn0=</vt:lpwstr>
  </property>
</Properties>
</file>