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6" w:tblpY="1893"/>
        <w:tblOverlap w:val="never"/>
        <w:tblW w:w="94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14:paraId="590D7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18BB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登记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表</w:t>
            </w:r>
          </w:p>
        </w:tc>
      </w:tr>
      <w:tr w14:paraId="349F2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F80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FD5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87A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04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A70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0CB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3E8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1D4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 w14:paraId="4FF27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B0E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CCB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D91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B17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B00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5EE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2838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FB0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AEBE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07A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309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78D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E7D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5330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8CC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7E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E43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6D2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7F9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C29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34E1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A4F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62C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EB8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C28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813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411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66D2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13D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A1D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833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B4D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55D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FD3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4500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01C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EE9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249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094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5FB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6D19F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107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147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C29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CDE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EE3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 w14:paraId="5A8FA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14BF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E0A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52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F27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6AF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9161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90B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7E8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5FA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8FA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1A2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468B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33B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CE3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985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B20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AD5B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 w14:paraId="668E2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D98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D6A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C4B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3EF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048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2462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251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EEF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997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440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FEC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918C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072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61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DBC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9AB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99B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D05E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E7A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7AE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249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F278DD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357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50C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 w14:paraId="3B8BE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8D4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54B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EC3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4194B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D86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7EF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4758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3EE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1CCA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998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73B03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F4B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457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4333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4AF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C4D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1D0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C83C3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7C4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475E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E566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5BF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6C1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795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B37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A88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CA02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F91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685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91730F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上述资料完全属实，如有不实，愿承担相应责任。       </w:t>
            </w:r>
          </w:p>
          <w:p w14:paraId="3FEB8EFB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446F5B2E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Tc4ZjI3NTM0NmI4YjQ0YTUzYWQ0MWFiODhhY2Y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049D4E6C"/>
    <w:rsid w:val="10250EC9"/>
    <w:rsid w:val="1CC85D3B"/>
    <w:rsid w:val="203173F4"/>
    <w:rsid w:val="21A21CE5"/>
    <w:rsid w:val="2A093D93"/>
    <w:rsid w:val="2A4A547D"/>
    <w:rsid w:val="46E57CB6"/>
    <w:rsid w:val="4E6363A8"/>
    <w:rsid w:val="715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194</Characters>
  <Lines>2</Lines>
  <Paragraphs>1</Paragraphs>
  <TotalTime>0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2025-08-14T01:19:51Z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1325C37BEA9648F08F7A74064A6610FA</vt:lpwstr>
  </property>
  <property fmtid="{D5CDD505-2E9C-101B-9397-08002B2CF9AE}" pid="4" name="KSOTemplateDocerSaveRecord">
    <vt:lpwstr>eyJoZGlkIjoiMTQzYjk4ZjRhZGYwMWQxZDliOTYzZTU4NzNiZTU3MzAiLCJ1c2VySWQiOiIxNDM1OTgyNzAzIn0=</vt:lpwstr>
  </property>
</Properties>
</file>